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D9" w:rsidRDefault="00EA57D9" w:rsidP="00EA57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анкетирования  родителей: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7D9" w:rsidRP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7D9">
        <w:rPr>
          <w:rFonts w:ascii="Times New Roman" w:hAnsi="Times New Roman"/>
          <w:sz w:val="28"/>
          <w:szCs w:val="28"/>
        </w:rPr>
        <w:t>В опросе участвовали 2</w:t>
      </w:r>
      <w:r w:rsidR="0009435C">
        <w:rPr>
          <w:rFonts w:ascii="Times New Roman" w:hAnsi="Times New Roman"/>
          <w:sz w:val="28"/>
          <w:szCs w:val="28"/>
        </w:rPr>
        <w:t>9</w:t>
      </w:r>
      <w:r w:rsidRPr="00EA57D9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>:</w:t>
      </w:r>
    </w:p>
    <w:p w:rsidR="00EA57D9" w:rsidRP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7D9" w:rsidRDefault="00EA57D9" w:rsidP="00EA5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- 2</w:t>
      </w:r>
      <w:r w:rsidR="0009435C">
        <w:rPr>
          <w:rFonts w:ascii="Times New Roman" w:hAnsi="Times New Roman"/>
          <w:sz w:val="28"/>
          <w:szCs w:val="28"/>
        </w:rPr>
        <w:t>2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- 3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- 4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EA57D9" w:rsidRDefault="0009435C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- 22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- 3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- 4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EA57D9" w:rsidRDefault="0009435C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- 22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- 0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- 7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Удовлетворены ли Вы санитарным состоянием столовой?</w:t>
      </w:r>
    </w:p>
    <w:p w:rsidR="00EA57D9" w:rsidRDefault="0009435C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- 22</w:t>
      </w:r>
      <w:bookmarkStart w:id="0" w:name="_GoBack"/>
      <w:bookmarkEnd w:id="0"/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- 0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- 7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Ваши предложения по организации питания в школе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1.Все устраивает.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Спасибо за организацию питания детей в школе. 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Можно разнообразить меню.</w:t>
      </w:r>
    </w:p>
    <w:p w:rsid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Мой ребенок сыт. Спасибо.</w:t>
      </w:r>
    </w:p>
    <w:p w:rsidR="00EA57D9" w:rsidRPr="00EA57D9" w:rsidRDefault="00EA57D9" w:rsidP="00EA5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DEA" w:rsidRDefault="004D1DEA"/>
    <w:sectPr w:rsidR="004D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E0"/>
    <w:rsid w:val="0009435C"/>
    <w:rsid w:val="004D1DEA"/>
    <w:rsid w:val="00B36DE0"/>
    <w:rsid w:val="00E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Company>Krokoz™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2022-10-03T07:37:00Z</dcterms:created>
  <dcterms:modified xsi:type="dcterms:W3CDTF">2024-01-23T07:29:00Z</dcterms:modified>
</cp:coreProperties>
</file>