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F" w:rsidRDefault="005C462F" w:rsidP="00BF16E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F16EF">
        <w:rPr>
          <w:rFonts w:ascii="Times New Roman" w:hAnsi="Times New Roman"/>
          <w:b/>
          <w:sz w:val="28"/>
          <w:szCs w:val="28"/>
        </w:rPr>
        <w:t>Наличие оборуд</w:t>
      </w:r>
      <w:r w:rsidR="00BF16EF" w:rsidRPr="00BF16EF">
        <w:rPr>
          <w:rFonts w:ascii="Times New Roman" w:hAnsi="Times New Roman"/>
          <w:b/>
          <w:sz w:val="28"/>
          <w:szCs w:val="28"/>
        </w:rPr>
        <w:t>ованных учебных кабинетов</w:t>
      </w:r>
    </w:p>
    <w:p w:rsidR="005C462F" w:rsidRPr="00BF16EF" w:rsidRDefault="00BF16EF" w:rsidP="00BF16EF">
      <w:pPr>
        <w:pStyle w:val="a3"/>
        <w:rPr>
          <w:rFonts w:ascii="Times New Roman" w:hAnsi="Times New Roman"/>
          <w:b/>
          <w:sz w:val="28"/>
          <w:szCs w:val="28"/>
        </w:rPr>
      </w:pPr>
      <w:r w:rsidRPr="00BF16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F16EF">
        <w:rPr>
          <w:rFonts w:ascii="Times New Roman" w:hAnsi="Times New Roman"/>
          <w:b/>
          <w:sz w:val="28"/>
          <w:szCs w:val="28"/>
        </w:rPr>
        <w:t>в 2020-2021</w:t>
      </w:r>
      <w:r w:rsidR="005C462F" w:rsidRPr="00BF16EF">
        <w:rPr>
          <w:rFonts w:ascii="Times New Roman" w:hAnsi="Times New Roman"/>
          <w:b/>
          <w:sz w:val="28"/>
          <w:szCs w:val="28"/>
        </w:rPr>
        <w:t xml:space="preserve"> учебном году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1276"/>
        <w:gridCol w:w="3367"/>
      </w:tblGrid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151FA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151FA">
              <w:rPr>
                <w:sz w:val="32"/>
                <w:szCs w:val="32"/>
              </w:rPr>
              <w:t>/</w:t>
            </w:r>
            <w:proofErr w:type="spellStart"/>
            <w:r w:rsidRPr="005151FA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Название кабинета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Кол-во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Ф.И.О. заведующего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информатики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Голубцова</w:t>
            </w:r>
            <w:proofErr w:type="spellEnd"/>
            <w:r>
              <w:rPr>
                <w:sz w:val="32"/>
                <w:szCs w:val="32"/>
              </w:rPr>
              <w:t xml:space="preserve"> Ирина Викторовна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физики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Голубцова</w:t>
            </w:r>
            <w:proofErr w:type="spellEnd"/>
            <w:r>
              <w:rPr>
                <w:sz w:val="32"/>
                <w:szCs w:val="32"/>
              </w:rPr>
              <w:t xml:space="preserve"> Ирина Викторовна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Кабинет химии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Буряк Наталия Владимировна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биологии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Буряк Наталия Владимировна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ОБЖ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Федотов Владимир </w:t>
            </w:r>
            <w:proofErr w:type="spellStart"/>
            <w:r>
              <w:rPr>
                <w:sz w:val="32"/>
                <w:szCs w:val="32"/>
              </w:rPr>
              <w:t>Фрьевич</w:t>
            </w:r>
            <w:proofErr w:type="spellEnd"/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Спортивный зал с набором спортивного оборудования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Сологубова</w:t>
            </w:r>
            <w:proofErr w:type="spellEnd"/>
            <w:r>
              <w:rPr>
                <w:sz w:val="32"/>
                <w:szCs w:val="32"/>
              </w:rPr>
              <w:t xml:space="preserve"> Елена Николаевна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Учебные мастерские</w:t>
            </w:r>
          </w:p>
        </w:tc>
        <w:tc>
          <w:tcPr>
            <w:tcW w:w="1276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BF16EF" w:rsidP="001D1AC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Федотов Владимир Ю</w:t>
            </w:r>
            <w:r w:rsidR="005C462F">
              <w:rPr>
                <w:sz w:val="32"/>
                <w:szCs w:val="32"/>
              </w:rPr>
              <w:t>рьевич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Класс</w:t>
            </w:r>
            <w:r>
              <w:rPr>
                <w:sz w:val="32"/>
                <w:szCs w:val="32"/>
              </w:rPr>
              <w:t xml:space="preserve"> начальной школы</w:t>
            </w:r>
            <w:r w:rsidRPr="005151FA">
              <w:rPr>
                <w:sz w:val="32"/>
                <w:szCs w:val="32"/>
              </w:rPr>
              <w:t xml:space="preserve">, ПК </w:t>
            </w:r>
          </w:p>
        </w:tc>
        <w:tc>
          <w:tcPr>
            <w:tcW w:w="1276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Серкова</w:t>
            </w:r>
            <w:proofErr w:type="spellEnd"/>
            <w:r>
              <w:rPr>
                <w:sz w:val="32"/>
                <w:szCs w:val="32"/>
              </w:rPr>
              <w:t xml:space="preserve"> Елена Владимировна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Класс</w:t>
            </w:r>
            <w:r>
              <w:rPr>
                <w:sz w:val="32"/>
                <w:szCs w:val="32"/>
              </w:rPr>
              <w:t xml:space="preserve"> начальной школы</w:t>
            </w:r>
            <w:r w:rsidRPr="005151FA">
              <w:rPr>
                <w:sz w:val="32"/>
                <w:szCs w:val="32"/>
              </w:rPr>
              <w:t xml:space="preserve">, ПК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Власюк Татьяна Ивановна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истории</w:t>
            </w:r>
            <w:r w:rsidRPr="005151F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Ермакова </w:t>
            </w:r>
            <w:proofErr w:type="spellStart"/>
            <w:r>
              <w:rPr>
                <w:sz w:val="32"/>
                <w:szCs w:val="32"/>
              </w:rPr>
              <w:t>Ираида</w:t>
            </w:r>
            <w:proofErr w:type="spellEnd"/>
            <w:r>
              <w:rPr>
                <w:sz w:val="32"/>
                <w:szCs w:val="32"/>
              </w:rPr>
              <w:t xml:space="preserve"> Федоровна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Кабинет математики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Курзова</w:t>
            </w:r>
            <w:proofErr w:type="spellEnd"/>
            <w:r>
              <w:rPr>
                <w:sz w:val="32"/>
                <w:szCs w:val="32"/>
              </w:rPr>
              <w:t xml:space="preserve"> Марина Александровна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русского языка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Павлюченкова</w:t>
            </w:r>
            <w:proofErr w:type="spellEnd"/>
            <w:r>
              <w:rPr>
                <w:sz w:val="32"/>
                <w:szCs w:val="32"/>
              </w:rPr>
              <w:t xml:space="preserve"> Марина Николаевна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немецкого языка</w:t>
            </w:r>
          </w:p>
        </w:tc>
        <w:tc>
          <w:tcPr>
            <w:tcW w:w="1276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Хилькевич Светлана Николаевна</w:t>
            </w:r>
          </w:p>
        </w:tc>
      </w:tr>
      <w:tr w:rsidR="005C462F" w:rsidRPr="005151FA" w:rsidTr="00BF16EF">
        <w:tc>
          <w:tcPr>
            <w:tcW w:w="959" w:type="dxa"/>
          </w:tcPr>
          <w:p w:rsidR="005C462F" w:rsidRPr="00B33819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5C462F" w:rsidRPr="00B33819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Кабинет географи</w:t>
            </w:r>
            <w:r>
              <w:rPr>
                <w:sz w:val="32"/>
                <w:szCs w:val="32"/>
              </w:rPr>
              <w:t>и</w:t>
            </w:r>
          </w:p>
          <w:p w:rsidR="005C462F" w:rsidRPr="00BF16EF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C462F" w:rsidRPr="00BF16EF" w:rsidRDefault="00BF16E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C462F" w:rsidRPr="005151FA" w:rsidRDefault="005C462F" w:rsidP="00B3381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3367" w:type="dxa"/>
          </w:tcPr>
          <w:p w:rsidR="005C462F" w:rsidRPr="005151FA" w:rsidRDefault="005C462F" w:rsidP="001D1ACA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Бобылева</w:t>
            </w:r>
            <w:proofErr w:type="spellEnd"/>
            <w:r>
              <w:rPr>
                <w:sz w:val="32"/>
                <w:szCs w:val="32"/>
              </w:rPr>
              <w:t xml:space="preserve"> Наталья Михайловна</w:t>
            </w:r>
          </w:p>
        </w:tc>
      </w:tr>
      <w:tr w:rsidR="005C462F" w:rsidRPr="005151FA" w:rsidTr="00B33819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:rsidR="005C462F" w:rsidRPr="00B33819" w:rsidRDefault="005C462F" w:rsidP="005151FA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 w:rsidRPr="005151FA">
              <w:rPr>
                <w:sz w:val="32"/>
                <w:szCs w:val="32"/>
              </w:rPr>
              <w:t>Школьный музей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Ермакова </w:t>
            </w:r>
            <w:proofErr w:type="spellStart"/>
            <w:r>
              <w:rPr>
                <w:sz w:val="32"/>
                <w:szCs w:val="32"/>
              </w:rPr>
              <w:t>Ираида</w:t>
            </w:r>
            <w:proofErr w:type="spellEnd"/>
            <w:r>
              <w:rPr>
                <w:sz w:val="32"/>
                <w:szCs w:val="32"/>
              </w:rPr>
              <w:t xml:space="preserve"> Федоровна</w:t>
            </w:r>
          </w:p>
        </w:tc>
      </w:tr>
    </w:tbl>
    <w:p w:rsidR="005C462F" w:rsidRDefault="005C462F" w:rsidP="001D2B88">
      <w:pPr>
        <w:rPr>
          <w:sz w:val="32"/>
          <w:szCs w:val="32"/>
        </w:rPr>
      </w:pPr>
    </w:p>
    <w:p w:rsidR="005C462F" w:rsidRDefault="005C462F" w:rsidP="00EE26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Наличие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1276"/>
        <w:gridCol w:w="3367"/>
      </w:tblGrid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151FA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151FA">
              <w:rPr>
                <w:sz w:val="32"/>
                <w:szCs w:val="32"/>
              </w:rPr>
              <w:t>/</w:t>
            </w:r>
            <w:proofErr w:type="spellStart"/>
            <w:r w:rsidRPr="005151FA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Название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Кол-во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Ф.И.О. заведующего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Школьная библиотека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Ермакова </w:t>
            </w:r>
            <w:proofErr w:type="spellStart"/>
            <w:r>
              <w:rPr>
                <w:sz w:val="32"/>
                <w:szCs w:val="32"/>
              </w:rPr>
              <w:t>Ираида</w:t>
            </w:r>
            <w:proofErr w:type="spellEnd"/>
            <w:r>
              <w:rPr>
                <w:sz w:val="32"/>
                <w:szCs w:val="32"/>
              </w:rPr>
              <w:t xml:space="preserve"> Федоровна</w:t>
            </w:r>
          </w:p>
        </w:tc>
      </w:tr>
    </w:tbl>
    <w:p w:rsidR="005C462F" w:rsidRPr="00B33819" w:rsidRDefault="005C462F" w:rsidP="00B33819">
      <w:pPr>
        <w:pStyle w:val="a3"/>
        <w:ind w:left="0"/>
        <w:rPr>
          <w:sz w:val="32"/>
          <w:szCs w:val="32"/>
        </w:rPr>
      </w:pPr>
    </w:p>
    <w:p w:rsidR="005C462F" w:rsidRPr="00757DCB" w:rsidRDefault="005C462F" w:rsidP="00B33819">
      <w:pPr>
        <w:ind w:left="360"/>
        <w:rPr>
          <w:sz w:val="32"/>
          <w:szCs w:val="32"/>
        </w:rPr>
      </w:pPr>
      <w:r w:rsidRPr="00602E9E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5C462F" w:rsidRDefault="005C462F" w:rsidP="00757D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Наличие объектов проведения практических занятий</w:t>
      </w:r>
    </w:p>
    <w:p w:rsidR="005C462F" w:rsidRPr="002D6A0A" w:rsidRDefault="005C462F" w:rsidP="002D6A0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Опытно-производственный пришкольный участок  (заведующий Федотов Владимир Юрьевич) с отделами: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1276"/>
        <w:gridCol w:w="3367"/>
      </w:tblGrid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151FA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151FA">
              <w:rPr>
                <w:sz w:val="32"/>
                <w:szCs w:val="32"/>
              </w:rPr>
              <w:t>/</w:t>
            </w:r>
            <w:proofErr w:type="spellStart"/>
            <w:r w:rsidRPr="005151FA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Название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Кол-во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Ф.И.О. </w:t>
            </w:r>
            <w:proofErr w:type="gramStart"/>
            <w:r w:rsidRPr="005151FA">
              <w:rPr>
                <w:sz w:val="32"/>
                <w:szCs w:val="32"/>
              </w:rPr>
              <w:t>ответственного</w:t>
            </w:r>
            <w:proofErr w:type="gramEnd"/>
            <w:r w:rsidRPr="005151FA">
              <w:rPr>
                <w:sz w:val="32"/>
                <w:szCs w:val="32"/>
              </w:rPr>
              <w:t xml:space="preserve"> за работу с отделом</w:t>
            </w:r>
          </w:p>
        </w:tc>
      </w:tr>
      <w:tr w:rsidR="00BF16EF" w:rsidRPr="005151FA" w:rsidTr="005151FA">
        <w:tc>
          <w:tcPr>
            <w:tcW w:w="959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BF16EF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Отдел растениеводства</w:t>
            </w:r>
          </w:p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  <w:vMerge w:val="restart"/>
          </w:tcPr>
          <w:p w:rsidR="00BF16EF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</w:p>
          <w:p w:rsidR="00BF16EF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</w:p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Буряк Наталия Владимировна</w:t>
            </w:r>
          </w:p>
        </w:tc>
      </w:tr>
      <w:tr w:rsidR="00BF16EF" w:rsidRPr="005151FA" w:rsidTr="005151FA">
        <w:tc>
          <w:tcPr>
            <w:tcW w:w="959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BF16EF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Отдел овощеводства</w:t>
            </w:r>
          </w:p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  <w:vMerge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F16EF" w:rsidRPr="005151FA" w:rsidTr="005151FA">
        <w:tc>
          <w:tcPr>
            <w:tcW w:w="959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Отдел декоративных культур</w:t>
            </w:r>
          </w:p>
        </w:tc>
        <w:tc>
          <w:tcPr>
            <w:tcW w:w="1276" w:type="dxa"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  <w:vMerge/>
          </w:tcPr>
          <w:p w:rsidR="00BF16E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F16EF" w:rsidRPr="005151FA" w:rsidTr="000454F3">
        <w:tc>
          <w:tcPr>
            <w:tcW w:w="959" w:type="dxa"/>
          </w:tcPr>
          <w:p w:rsidR="00BF16EF" w:rsidRPr="005151FA" w:rsidRDefault="00BF16EF" w:rsidP="001D1AC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BF16EF" w:rsidRDefault="00BF16E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Палисадник </w:t>
            </w:r>
          </w:p>
          <w:p w:rsidR="00BF16EF" w:rsidRPr="005151FA" w:rsidRDefault="00BF16EF" w:rsidP="001D1AC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F16EF" w:rsidRPr="005151FA" w:rsidRDefault="00BF16EF" w:rsidP="001D1AC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  <w:vMerge/>
          </w:tcPr>
          <w:p w:rsidR="00BF16EF" w:rsidRPr="005151FA" w:rsidRDefault="00BF16EF" w:rsidP="001D1AC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C462F" w:rsidRDefault="005C462F" w:rsidP="00392D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Условия питания</w:t>
      </w:r>
    </w:p>
    <w:tbl>
      <w:tblPr>
        <w:tblpPr w:leftFromText="180" w:rightFromText="180" w:vertAnchor="text" w:horzAnchor="margin" w:tblpXSpec="center" w:tblpY="2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1276"/>
        <w:gridCol w:w="3367"/>
      </w:tblGrid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151FA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151FA">
              <w:rPr>
                <w:sz w:val="32"/>
                <w:szCs w:val="32"/>
              </w:rPr>
              <w:t>/</w:t>
            </w:r>
            <w:proofErr w:type="spellStart"/>
            <w:r w:rsidRPr="005151FA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 xml:space="preserve">Название 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Кол-во</w:t>
            </w:r>
          </w:p>
        </w:tc>
        <w:tc>
          <w:tcPr>
            <w:tcW w:w="3367" w:type="dxa"/>
          </w:tcPr>
          <w:p w:rsidR="005C462F" w:rsidRPr="005151FA" w:rsidRDefault="00BF16E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заведующего (</w:t>
            </w:r>
            <w:r w:rsidR="005C462F">
              <w:rPr>
                <w:sz w:val="32"/>
                <w:szCs w:val="32"/>
              </w:rPr>
              <w:t>повар</w:t>
            </w:r>
            <w:r w:rsidR="005C462F" w:rsidRPr="005151FA">
              <w:rPr>
                <w:sz w:val="32"/>
                <w:szCs w:val="32"/>
              </w:rPr>
              <w:t>)</w:t>
            </w:r>
          </w:p>
        </w:tc>
      </w:tr>
      <w:tr w:rsidR="005C462F" w:rsidRPr="005151FA" w:rsidTr="005151FA">
        <w:tc>
          <w:tcPr>
            <w:tcW w:w="95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Школьная столовая</w:t>
            </w:r>
          </w:p>
        </w:tc>
        <w:tc>
          <w:tcPr>
            <w:tcW w:w="1276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 w:rsidRPr="005151FA">
              <w:rPr>
                <w:sz w:val="32"/>
                <w:szCs w:val="32"/>
              </w:rPr>
              <w:t>1</w:t>
            </w:r>
          </w:p>
        </w:tc>
        <w:tc>
          <w:tcPr>
            <w:tcW w:w="3367" w:type="dxa"/>
          </w:tcPr>
          <w:p w:rsidR="005C462F" w:rsidRPr="005151FA" w:rsidRDefault="005C462F" w:rsidP="005151F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Климова Людмила Николаевна</w:t>
            </w:r>
          </w:p>
        </w:tc>
      </w:tr>
    </w:tbl>
    <w:p w:rsidR="005C462F" w:rsidRDefault="005C462F" w:rsidP="00EB5AE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Имеется наличие школьной столовой с необходимым набором помещений, с технологическим оборудованием,</w:t>
      </w:r>
      <w:r w:rsidRPr="00EB5AE5">
        <w:rPr>
          <w:sz w:val="32"/>
          <w:szCs w:val="32"/>
        </w:rPr>
        <w:t xml:space="preserve"> </w:t>
      </w:r>
      <w:r>
        <w:rPr>
          <w:sz w:val="32"/>
          <w:szCs w:val="32"/>
        </w:rPr>
        <w:t>с набором посуды и инвентаря.</w:t>
      </w:r>
    </w:p>
    <w:p w:rsidR="005C462F" w:rsidRDefault="005C462F" w:rsidP="00EB5AE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Организованы горячие завтраки обучающихся 1-11 классов.</w:t>
      </w:r>
      <w:r w:rsidRPr="00EB5AE5"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:rsidR="005C462F" w:rsidRDefault="005C462F" w:rsidP="00392D6A"/>
    <w:p w:rsidR="005C462F" w:rsidRPr="00392D6A" w:rsidRDefault="005C462F" w:rsidP="00392D6A"/>
    <w:sectPr w:rsidR="005C462F" w:rsidRPr="00392D6A" w:rsidSect="004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C9A"/>
    <w:multiLevelType w:val="hybridMultilevel"/>
    <w:tmpl w:val="BECE901C"/>
    <w:lvl w:ilvl="0" w:tplc="42F04B4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11F81"/>
    <w:multiLevelType w:val="hybridMultilevel"/>
    <w:tmpl w:val="217C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594F98"/>
    <w:multiLevelType w:val="hybridMultilevel"/>
    <w:tmpl w:val="7564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53780E"/>
    <w:multiLevelType w:val="hybridMultilevel"/>
    <w:tmpl w:val="B3AA0A82"/>
    <w:lvl w:ilvl="0" w:tplc="54F24768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88"/>
    <w:rsid w:val="000454F3"/>
    <w:rsid w:val="001A332E"/>
    <w:rsid w:val="001D1ACA"/>
    <w:rsid w:val="001D2B88"/>
    <w:rsid w:val="002D6A0A"/>
    <w:rsid w:val="00392D6A"/>
    <w:rsid w:val="003C17BC"/>
    <w:rsid w:val="0045420F"/>
    <w:rsid w:val="004C4466"/>
    <w:rsid w:val="005151FA"/>
    <w:rsid w:val="005C462F"/>
    <w:rsid w:val="00602E9E"/>
    <w:rsid w:val="00757DCB"/>
    <w:rsid w:val="00B33819"/>
    <w:rsid w:val="00BF16EF"/>
    <w:rsid w:val="00D21988"/>
    <w:rsid w:val="00DD5B95"/>
    <w:rsid w:val="00E0360A"/>
    <w:rsid w:val="00E96269"/>
    <w:rsid w:val="00EB5AE5"/>
    <w:rsid w:val="00EE2604"/>
    <w:rsid w:val="00F2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2B88"/>
    <w:pPr>
      <w:ind w:left="720"/>
      <w:contextualSpacing/>
    </w:pPr>
  </w:style>
  <w:style w:type="table" w:styleId="a4">
    <w:name w:val="Table Grid"/>
    <w:basedOn w:val="a1"/>
    <w:uiPriority w:val="99"/>
    <w:rsid w:val="001D2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6</cp:revision>
  <cp:lastPrinted>2013-11-12T16:20:00Z</cp:lastPrinted>
  <dcterms:created xsi:type="dcterms:W3CDTF">2013-11-12T15:07:00Z</dcterms:created>
  <dcterms:modified xsi:type="dcterms:W3CDTF">2020-10-20T12:56:00Z</dcterms:modified>
</cp:coreProperties>
</file>